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276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0695FF3C" w:rsidR="004216BF" w:rsidRPr="004B383F" w:rsidRDefault="00F66445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6445">
              <w:rPr>
                <w:rFonts w:ascii="Times New Roman" w:hAnsi="Times New Roman"/>
                <w:b/>
                <w:bCs/>
                <w:sz w:val="36"/>
                <w:szCs w:val="36"/>
              </w:rPr>
              <w:t>CONV-INDV-002-2022-COFOPRI-UE003 - COORDINADOR DE ASISTENCIA TÉCNICA DE GESTIÓN DE OPERACIONES CATASTRALES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4B630953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4C12EAE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18AD3B9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805F" w14:textId="77777777" w:rsidR="001D7BC7" w:rsidRDefault="001D7BC7" w:rsidP="00E11627">
      <w:pPr>
        <w:spacing w:after="0" w:line="240" w:lineRule="auto"/>
      </w:pPr>
      <w:r>
        <w:separator/>
      </w:r>
    </w:p>
  </w:endnote>
  <w:endnote w:type="continuationSeparator" w:id="0">
    <w:p w14:paraId="10CD043D" w14:textId="77777777" w:rsidR="001D7BC7" w:rsidRDefault="001D7BC7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D440" w14:textId="77777777" w:rsidR="001D7BC7" w:rsidRDefault="001D7BC7" w:rsidP="00E11627">
      <w:pPr>
        <w:spacing w:after="0" w:line="240" w:lineRule="auto"/>
      </w:pPr>
      <w:r>
        <w:separator/>
      </w:r>
    </w:p>
  </w:footnote>
  <w:footnote w:type="continuationSeparator" w:id="0">
    <w:p w14:paraId="686A1A17" w14:textId="77777777" w:rsidR="001D7BC7" w:rsidRDefault="001D7BC7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A4A67"/>
    <w:rsid w:val="001B5775"/>
    <w:rsid w:val="001D7BC7"/>
    <w:rsid w:val="002302FC"/>
    <w:rsid w:val="00266643"/>
    <w:rsid w:val="00292181"/>
    <w:rsid w:val="002E63CA"/>
    <w:rsid w:val="002F337B"/>
    <w:rsid w:val="00315EB5"/>
    <w:rsid w:val="003364F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F6C41"/>
    <w:rsid w:val="00D47723"/>
    <w:rsid w:val="00D903B1"/>
    <w:rsid w:val="00DC2E1D"/>
    <w:rsid w:val="00DC7623"/>
    <w:rsid w:val="00E03C7E"/>
    <w:rsid w:val="00E11627"/>
    <w:rsid w:val="00E36D4E"/>
    <w:rsid w:val="00E56E0D"/>
    <w:rsid w:val="00E57AFB"/>
    <w:rsid w:val="00E57BC4"/>
    <w:rsid w:val="00E6512D"/>
    <w:rsid w:val="00EC1A0F"/>
    <w:rsid w:val="00F66445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2</cp:revision>
  <dcterms:created xsi:type="dcterms:W3CDTF">2022-01-22T02:02:00Z</dcterms:created>
  <dcterms:modified xsi:type="dcterms:W3CDTF">2022-01-22T02:02:00Z</dcterms:modified>
</cp:coreProperties>
</file>